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3CCCF" w14:textId="30CBB603" w:rsidR="00F25E1D" w:rsidRPr="00F25E1D" w:rsidRDefault="00F25E1D" w:rsidP="00F25E1D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bookmarkStart w:id="0" w:name="_Hlk86172436"/>
      <w:r w:rsidRPr="00F25E1D">
        <w:rPr>
          <w:rFonts w:ascii="Arial" w:hAnsi="Arial" w:cs="Arial"/>
          <w:b/>
          <w:sz w:val="24"/>
          <w:szCs w:val="24"/>
        </w:rPr>
        <w:t>Texte découpé par phrase de la dictée  :</w:t>
      </w:r>
    </w:p>
    <w:p w14:paraId="644464AC" w14:textId="77777777" w:rsid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 xml:space="preserve">Lorsque Cécrops crée une nouvelle ville, </w:t>
      </w:r>
    </w:p>
    <w:p w14:paraId="5AB50F1E" w14:textId="1212549A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Poséidon et Athéna cherchent à obtenir le pouvoir sur cette cité.</w:t>
      </w:r>
    </w:p>
    <w:p w14:paraId="3F42B7A4" w14:textId="77777777" w:rsidR="00F25E1D" w:rsidRPr="00F25E1D" w:rsidRDefault="00F25E1D" w:rsidP="00F25E1D">
      <w:pPr>
        <w:spacing w:after="120" w:line="240" w:lineRule="auto"/>
        <w:rPr>
          <w:rFonts w:ascii="Arial" w:hAnsi="Arial" w:cs="Arial"/>
          <w:bCs/>
          <w:sz w:val="14"/>
          <w:szCs w:val="14"/>
        </w:rPr>
      </w:pPr>
    </w:p>
    <w:p w14:paraId="6F11DDA5" w14:textId="3B802CC8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 xml:space="preserve">Un concours s’organise maintenant. </w:t>
      </w:r>
    </w:p>
    <w:p w14:paraId="7D9948EF" w14:textId="77777777" w:rsidR="00F25E1D" w:rsidRPr="00F25E1D" w:rsidRDefault="00F25E1D" w:rsidP="00F25E1D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</w:p>
    <w:p w14:paraId="1B70E46D" w14:textId="7D8BF740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« Mais nous préférons un concours à une guerre » pensent les dieux.</w:t>
      </w:r>
    </w:p>
    <w:p w14:paraId="38B365EA" w14:textId="77777777" w:rsidR="00F25E1D" w:rsidRDefault="00F25E1D" w:rsidP="00F25E1D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</w:p>
    <w:p w14:paraId="54F7E936" w14:textId="7C8FEE3C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Athéna plante sa lance loin pour faire pousser un olivier.</w:t>
      </w:r>
    </w:p>
    <w:p w14:paraId="67ABBD4C" w14:textId="77777777" w:rsidR="00F25E1D" w:rsidRDefault="00F25E1D" w:rsidP="00F25E1D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</w:p>
    <w:p w14:paraId="45BA9EA0" w14:textId="55598E0F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Les feuilles de l’olivier ressemblent à de l’argent.</w:t>
      </w:r>
    </w:p>
    <w:p w14:paraId="23642A15" w14:textId="77777777" w:rsidR="00F25E1D" w:rsidRDefault="00F25E1D" w:rsidP="006232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6D1413E7" w14:textId="5E0E93D3" w:rsidR="00185B69" w:rsidRDefault="00F25E1D" w:rsidP="006232FB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Texte complet de la dictée </w:t>
      </w:r>
      <w:r w:rsidR="00185B69" w:rsidRPr="00185B69">
        <w:rPr>
          <w:rFonts w:ascii="Arial" w:hAnsi="Arial" w:cs="Arial"/>
          <w:b/>
          <w:sz w:val="28"/>
          <w:szCs w:val="28"/>
        </w:rPr>
        <w:t xml:space="preserve"> :</w:t>
      </w:r>
    </w:p>
    <w:p w14:paraId="53E17645" w14:textId="77777777" w:rsid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>Lorsque Cécrops crée une nouvelle ville,</w:t>
      </w:r>
    </w:p>
    <w:p w14:paraId="7462AFAA" w14:textId="0B831BA6" w:rsidR="00F25E1D" w:rsidRP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>Poséidon et Athéna cherchent à obtenir le pouvoir sur cette cité.</w:t>
      </w:r>
    </w:p>
    <w:p w14:paraId="08FA0B8A" w14:textId="77777777" w:rsidR="00F25E1D" w:rsidRP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 xml:space="preserve">Un concours s’organise maintenant. </w:t>
      </w:r>
    </w:p>
    <w:p w14:paraId="7B996D7E" w14:textId="77777777" w:rsidR="00F25E1D" w:rsidRP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>« Mais nous préférons un concours à une guerre » pensent les dieux.</w:t>
      </w:r>
    </w:p>
    <w:p w14:paraId="480A7C19" w14:textId="77777777" w:rsidR="00F25E1D" w:rsidRP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>Athéna plante sa lance loin pour faire pousser un olivier.</w:t>
      </w:r>
    </w:p>
    <w:p w14:paraId="040DCA09" w14:textId="5547B8B3" w:rsidR="00F25E1D" w:rsidRPr="008C1704" w:rsidRDefault="00F25E1D" w:rsidP="00F25E1D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8C1704">
        <w:rPr>
          <w:rFonts w:ascii="Arial" w:hAnsi="Arial" w:cs="Arial"/>
          <w:bCs/>
          <w:sz w:val="28"/>
          <w:szCs w:val="28"/>
        </w:rPr>
        <w:t>Les feuilles de l’olivier ressemblent à de l’argent.</w:t>
      </w:r>
    </w:p>
    <w:p w14:paraId="643813AE" w14:textId="74C62F6B" w:rsidR="0004504A" w:rsidRDefault="0004504A" w:rsidP="0004504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bookmarkEnd w:id="0"/>
    <w:sectPr w:rsidR="0004504A" w:rsidSect="0080173A">
      <w:footerReference w:type="default" r:id="rId6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1411D4"/>
    <w:rsid w:val="00185B69"/>
    <w:rsid w:val="001B7BC1"/>
    <w:rsid w:val="00202E80"/>
    <w:rsid w:val="002214A0"/>
    <w:rsid w:val="002A5D2C"/>
    <w:rsid w:val="002D46AF"/>
    <w:rsid w:val="00315043"/>
    <w:rsid w:val="00321D16"/>
    <w:rsid w:val="003D4705"/>
    <w:rsid w:val="0046561D"/>
    <w:rsid w:val="004D76CA"/>
    <w:rsid w:val="005651DA"/>
    <w:rsid w:val="006232FB"/>
    <w:rsid w:val="00705B29"/>
    <w:rsid w:val="007135C3"/>
    <w:rsid w:val="00717EC7"/>
    <w:rsid w:val="0080173A"/>
    <w:rsid w:val="008279E8"/>
    <w:rsid w:val="008C1704"/>
    <w:rsid w:val="00A53A59"/>
    <w:rsid w:val="00A76CA8"/>
    <w:rsid w:val="00B37F9E"/>
    <w:rsid w:val="00B5711A"/>
    <w:rsid w:val="00B94D1D"/>
    <w:rsid w:val="00BB4F58"/>
    <w:rsid w:val="00BE0F7E"/>
    <w:rsid w:val="00C22336"/>
    <w:rsid w:val="00C245DF"/>
    <w:rsid w:val="00D71549"/>
    <w:rsid w:val="00E31794"/>
    <w:rsid w:val="00E53C5A"/>
    <w:rsid w:val="00F06921"/>
    <w:rsid w:val="00F25E1D"/>
    <w:rsid w:val="00F272F0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2021-11-22T15:22:00Z</dcterms:created>
  <dcterms:modified xsi:type="dcterms:W3CDTF">2021-11-22T15:22:00Z</dcterms:modified>
</cp:coreProperties>
</file>